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B33DBB5" w14:textId="77777777" w:rsidR="007C3C61" w:rsidRDefault="007C3C61" w:rsidP="007C3C61">
      <w:pPr>
        <w:tabs>
          <w:tab w:val="left" w:pos="1545"/>
        </w:tabs>
      </w:pPr>
      <w:r>
        <w:t xml:space="preserve">2 x 1,5 mm2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roşu-negru</w:t>
      </w:r>
      <w:proofErr w:type="spellEnd"/>
      <w:r>
        <w:t xml:space="preserve">, 2C x (85 x 0,15 mm), </w:t>
      </w:r>
      <w:proofErr w:type="spellStart"/>
      <w:r>
        <w:t>dimensiuni</w:t>
      </w:r>
      <w:proofErr w:type="spellEnd"/>
      <w:r>
        <w:t xml:space="preserve">: 6,0 x 3,0 mm, 0,15 mm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primar</w:t>
      </w:r>
      <w:proofErr w:type="spellEnd"/>
      <w:r>
        <w:t xml:space="preserve"> </w:t>
      </w:r>
    </w:p>
    <w:p w14:paraId="264BC914" w14:textId="0F80B5DA" w:rsidR="00987372" w:rsidRPr="005F1EDD" w:rsidRDefault="007C3C61" w:rsidP="007C3C61">
      <w:pPr>
        <w:tabs>
          <w:tab w:val="left" w:pos="1545"/>
        </w:tabs>
      </w:pPr>
      <w:r>
        <w:t>100 m/</w:t>
      </w:r>
      <w:proofErr w:type="spellStart"/>
      <w:r>
        <w:t>rolă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5012"/>
    <w:rsid w:val="007466A1"/>
    <w:rsid w:val="007468C3"/>
    <w:rsid w:val="00751638"/>
    <w:rsid w:val="00751723"/>
    <w:rsid w:val="007575D4"/>
    <w:rsid w:val="007639E3"/>
    <w:rsid w:val="00764B21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1960"/>
    <w:rsid w:val="009535B7"/>
    <w:rsid w:val="009545C8"/>
    <w:rsid w:val="009546A2"/>
    <w:rsid w:val="00955D46"/>
    <w:rsid w:val="00960E27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2023-01-23T11:52:00Z</dcterms:created>
  <dcterms:modified xsi:type="dcterms:W3CDTF">2023-01-23T11:52:00Z</dcterms:modified>
</cp:coreProperties>
</file>